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bc3d59a7e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MAJOMINE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MAJOMINE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8dba37b844b4a"/>
      <w:footerReference xmlns:r="http://schemas.openxmlformats.org/officeDocument/2006/relationships" w:type="default" r:id="R8dc6b65e9f28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MAJOMINE AS   ·   Org.nr 932 581 868   ·   Botnavegen 65   ·   6104 VOLDA   ·   solstoreide@gmail.com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8dba37b844b4a" /><Relationship Type="http://schemas.openxmlformats.org/officeDocument/2006/relationships/footer" Target="/word/footer1.xml" Id="R8dc6b65e9f284a7c" /></Relationships>
</file>