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e93a9b352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d8a1cf3c344c8"/>
      <w:footerReference xmlns:r="http://schemas.openxmlformats.org/officeDocument/2006/relationships" w:type="default" r:id="R966513d50ac8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AS   ·   Org.nr 932 596 695   ·   Sentrumsgata 6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d8a1cf3c344c8" /><Relationship Type="http://schemas.openxmlformats.org/officeDocument/2006/relationships/footer" Target="/word/footer1.xml" Id="R966513d50ac84427" /></Relationships>
</file>