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7519c460a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BRIANDER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BRIANDER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3c61a5d93458f"/>
      <w:footerReference xmlns:r="http://schemas.openxmlformats.org/officeDocument/2006/relationships" w:type="default" r:id="Re6e3bdca003c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BRIANDER AS   ·   Org.nr 932 617 668   ·   Madlatuå 16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BRIANDER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3c61a5d93458f" /><Relationship Type="http://schemas.openxmlformats.org/officeDocument/2006/relationships/footer" Target="/word/footer1.xml" Id="Re6e3bdca003c4f80" /></Relationships>
</file>