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11614f682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ce1d2dc01493b"/>
      <w:footerReference xmlns:r="http://schemas.openxmlformats.org/officeDocument/2006/relationships" w:type="default" r:id="Rbd9659b6bd98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JUNUS AS   ·   Org.nr 932 691 922   ·   Sokneprest Krogs veg 40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ce1d2dc01493b" /><Relationship Type="http://schemas.openxmlformats.org/officeDocument/2006/relationships/footer" Target="/word/footer1.xml" Id="Rbd9659b6bd984480" /></Relationships>
</file>