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71b8c0ab0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RT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 KAPITAL AS</w:t>
      </w:r>
    </w:p>
    <w:sectPr>
      <w:headerReference xmlns:r="http://schemas.openxmlformats.org/officeDocument/2006/relationships" w:type="default" r:id="R8002c5fd5ee7424c"/>
      <w:footerReference xmlns:r="http://schemas.openxmlformats.org/officeDocument/2006/relationships" w:type="default" r:id="R5b0729fd9724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 KAPITAL AS   ·   Org.nr 932 736 713   ·   Thor Olsens gate 6A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2c5fd5ee7424c" /><Relationship Type="http://schemas.openxmlformats.org/officeDocument/2006/relationships/footer" Target="/word/footer1.xml" Id="R5b0729fd972442a1" /></Relationships>
</file>