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5b9b7bb104e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MARITS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MARITS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865cbba33348cb"/>
      <w:footerReference xmlns:r="http://schemas.openxmlformats.org/officeDocument/2006/relationships" w:type="default" r:id="Rfe44c19b644b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MARITS INVEST AS   ·   Org.nr 932 738 406   ·   Parkveien 19   ·   8003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65cbba33348cb" /><Relationship Type="http://schemas.openxmlformats.org/officeDocument/2006/relationships/footer" Target="/word/footer1.xml" Id="Rfe44c19b644b4fc3" /></Relationships>
</file>