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40660b780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dab7247794c35"/>
      <w:footerReference xmlns:r="http://schemas.openxmlformats.org/officeDocument/2006/relationships" w:type="default" r:id="R868f1acffc27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FAGERJORD INVEST AS   ·   Org.nr 932 829 800   ·   Støaveien 25A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dab7247794c35" /><Relationship Type="http://schemas.openxmlformats.org/officeDocument/2006/relationships/footer" Target="/word/footer1.xml" Id="R868f1acffc2741cd" /></Relationships>
</file>