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204aeb6fe46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FLYT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6c924069e08a47c5"/>
      <w:footerReference xmlns:r="http://schemas.openxmlformats.org/officeDocument/2006/relationships" w:type="default" r:id="R86956b57b141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24069e08a47c5" /><Relationship Type="http://schemas.openxmlformats.org/officeDocument/2006/relationships/footer" Target="/word/footer1.xml" Id="R86956b57b1414e1c" /></Relationships>
</file>