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bdaef40e0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FLYT ØKONOMI AS, org.nr 932 829 894,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cd4fe62369f345df"/>
      <w:footerReference xmlns:r="http://schemas.openxmlformats.org/officeDocument/2006/relationships" w:type="default" r:id="Re284caf4bae4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fe62369f345df" /><Relationship Type="http://schemas.openxmlformats.org/officeDocument/2006/relationships/footer" Target="/word/footer1.xml" Id="Re284caf4bae441e5" /></Relationships>
</file>