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859c2cf3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PETERSBORG ØWRE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PETERSBORG ØWRE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e621fabf74e89"/>
      <w:footerReference xmlns:r="http://schemas.openxmlformats.org/officeDocument/2006/relationships" w:type="default" r:id="Rc3072ee5a3b7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PETERSBORG ØWRE AS   ·   Org.nr 932 881 632   ·   Johannes Minsaas' veg 16B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PETERSBORG ØWRE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e621fabf74e89" /><Relationship Type="http://schemas.openxmlformats.org/officeDocument/2006/relationships/footer" Target="/word/footer1.xml" Id="Rc3072ee5a3b74b14" /></Relationships>
</file>