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1af4ca72f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2d43e4b9764e7b"/>
      <w:footerReference xmlns:r="http://schemas.openxmlformats.org/officeDocument/2006/relationships" w:type="default" r:id="R128a78fb751e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GVE HOLDING AS   ·   Org.nr 932 930 641   ·   Gamle Isveien 15   ·   3475 SÆTRE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d43e4b9764e7b" /><Relationship Type="http://schemas.openxmlformats.org/officeDocument/2006/relationships/footer" Target="/word/footer1.xml" Id="R128a78fb751e491a" /></Relationships>
</file>