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d50539cb844b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Sætre,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GVE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GVE HOLDING AS</w:t>
      </w:r>
    </w:p>
    <w:sectPr>
      <w:headerReference xmlns:r="http://schemas.openxmlformats.org/officeDocument/2006/relationships" w:type="default" r:id="R27b4d3eb5052418f"/>
      <w:footerReference xmlns:r="http://schemas.openxmlformats.org/officeDocument/2006/relationships" w:type="default" r:id="R7ea7ea093a7244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GVE HOLDING AS   ·   Org.nr 932 930 641   ·   Gamle Isveien 15   ·   3475 SÆTRE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GVE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b4d3eb5052418f" /><Relationship Type="http://schemas.openxmlformats.org/officeDocument/2006/relationships/footer" Target="/word/footer1.xml" Id="R7ea7ea093a7244ee" /></Relationships>
</file>