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0a1f2a027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e58fda9104473"/>
      <w:footerReference xmlns:r="http://schemas.openxmlformats.org/officeDocument/2006/relationships" w:type="default" r:id="R89e7e8f2807b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e58fda9104473" /><Relationship Type="http://schemas.openxmlformats.org/officeDocument/2006/relationships/footer" Target="/word/footer1.xml" Id="R89e7e8f2807b4eec" /></Relationships>
</file>