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a9ff9d064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d3f25eb2aeb24bb6"/>
      <w:footerReference xmlns:r="http://schemas.openxmlformats.org/officeDocument/2006/relationships" w:type="default" r:id="R052498962e72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25eb2aeb24bb6" /><Relationship Type="http://schemas.openxmlformats.org/officeDocument/2006/relationships/footer" Target="/word/footer1.xml" Id="R052498962e724e12" /></Relationships>
</file>