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8dbd784514e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b762a95e2f834b2d"/>
      <w:footerReference xmlns:r="http://schemas.openxmlformats.org/officeDocument/2006/relationships" w:type="default" r:id="Ra8f4bdc9335b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2a95e2f834b2d" /><Relationship Type="http://schemas.openxmlformats.org/officeDocument/2006/relationships/footer" Target="/word/footer1.xml" Id="Ra8f4bdc9335b4046" /></Relationships>
</file>