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c02d5faa5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GRESSETH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GRESSETH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3a4dc54464732"/>
      <w:footerReference xmlns:r="http://schemas.openxmlformats.org/officeDocument/2006/relationships" w:type="default" r:id="Racf2b3b3e166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3a4dc54464732" /><Relationship Type="http://schemas.openxmlformats.org/officeDocument/2006/relationships/footer" Target="/word/footer1.xml" Id="Racf2b3b3e1664fa2" /></Relationships>
</file>