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2ea4bf6bb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ae86780df7e54760"/>
      <w:footerReference xmlns:r="http://schemas.openxmlformats.org/officeDocument/2006/relationships" w:type="default" r:id="R1816924671cf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933 017 486   ·   Gressetgrenda 103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6780df7e54760" /><Relationship Type="http://schemas.openxmlformats.org/officeDocument/2006/relationships/footer" Target="/word/footer1.xml" Id="R1816924671cf4e1d" /></Relationships>
</file>