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34bac34f1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Øksendal,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8c4691ccf84577"/>
      <w:footerReference xmlns:r="http://schemas.openxmlformats.org/officeDocument/2006/relationships" w:type="default" r:id="Rfb41ed5222b9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JOMET AS   ·   Org.nr 933 189 414   ·   c/o Ole Jonny Toven, Brekklykkjo 7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c4691ccf84577" /><Relationship Type="http://schemas.openxmlformats.org/officeDocument/2006/relationships/footer" Target="/word/footer1.xml" Id="Rfb41ed5222b946f4" /></Relationships>
</file>