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49df8f13a64a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RANBO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87e4fcd013f14844"/>
      <w:footerReference xmlns:r="http://schemas.openxmlformats.org/officeDocument/2006/relationships" w:type="default" r:id="R4d3ae55293a04d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e4fcd013f14844" /><Relationship Type="http://schemas.openxmlformats.org/officeDocument/2006/relationships/footer" Target="/word/footer1.xml" Id="R4d3ae55293a04d97" /></Relationships>
</file>