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00b11bc2b4e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bac055fe61884a6a"/>
      <w:footerReference xmlns:r="http://schemas.openxmlformats.org/officeDocument/2006/relationships" w:type="default" r:id="R5ee70f8f65ea4a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c055fe61884a6a" /><Relationship Type="http://schemas.openxmlformats.org/officeDocument/2006/relationships/footer" Target="/word/footer1.xml" Id="R5ee70f8f65ea4a16" /></Relationships>
</file>