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7dd8a249143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EKLE SANDTAK AS</w:t>
      </w:r>
    </w:p>
    <w:sectPr>
      <w:headerReference xmlns:r="http://schemas.openxmlformats.org/officeDocument/2006/relationships" w:type="default" r:id="R722a4ed8e2214469"/>
      <w:footerReference xmlns:r="http://schemas.openxmlformats.org/officeDocument/2006/relationships" w:type="default" r:id="R3f468619d426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EKLE SANDTAK AS   ·   Org.nr 933 304 590   ·   Eklesvegen 52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EKLE SANDTAK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a4ed8e2214469" /><Relationship Type="http://schemas.openxmlformats.org/officeDocument/2006/relationships/footer" Target="/word/footer1.xml" Id="R3f468619d4264a8b" /></Relationships>
</file>