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43560b70244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INORD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INORD REGNSKAP AS</w:t>
      </w:r>
    </w:p>
    <w:sectPr>
      <w:headerReference xmlns:r="http://schemas.openxmlformats.org/officeDocument/2006/relationships" w:type="default" r:id="R197e5677d5ca4003"/>
      <w:footerReference xmlns:r="http://schemas.openxmlformats.org/officeDocument/2006/relationships" w:type="default" r:id="Rb234f5b3973a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INORD REGNSKAP AS   ·   Org.nr 933 333 744   ·   C.M. Havigs gate 28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e5677d5ca4003" /><Relationship Type="http://schemas.openxmlformats.org/officeDocument/2006/relationships/footer" Target="/word/footer1.xml" Id="Rb234f5b3973a4619" /></Relationships>
</file>