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2f619d3e0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MAGNE LUND - LEGESERVICE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MAGNE LUND - LEGESERVICE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7a890d3154c92"/>
      <w:footerReference xmlns:r="http://schemas.openxmlformats.org/officeDocument/2006/relationships" w:type="default" r:id="R233899eb7a46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MAGNE LUND - LEGESERVICE AS   ·   Org.nr 933 383 245   ·   Krillåsveien 33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MAGNE LUND - LEGESERVICE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7a890d3154c92" /><Relationship Type="http://schemas.openxmlformats.org/officeDocument/2006/relationships/footer" Target="/word/footer1.xml" Id="R233899eb7a4642d9" /></Relationships>
</file>