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4c26117fb46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ALLUMGÅRDEN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ALLUMGÅRDEN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c4d0572273428f"/>
      <w:footerReference xmlns:r="http://schemas.openxmlformats.org/officeDocument/2006/relationships" w:type="default" r:id="R0c4061c31a7a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4d0572273428f" /><Relationship Type="http://schemas.openxmlformats.org/officeDocument/2006/relationships/footer" Target="/word/footer1.xml" Id="R0c4061c31a7a4d7b" /></Relationships>
</file>