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7a1c6a2e0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0a55b6a064e28"/>
      <w:footerReference xmlns:r="http://schemas.openxmlformats.org/officeDocument/2006/relationships" w:type="default" r:id="Rd6205722e08c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REGNSKAP OG RÅDGIVING AS   ·   Org.nr 933 449 319   ·   Storgata 105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0a55b6a064e28" /><Relationship Type="http://schemas.openxmlformats.org/officeDocument/2006/relationships/footer" Target="/word/footer1.xml" Id="Rd6205722e08c455b" /></Relationships>
</file>