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df4fb4220b48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THALBERG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THALBERG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b37b4c1f924654"/>
      <w:footerReference xmlns:r="http://schemas.openxmlformats.org/officeDocument/2006/relationships" w:type="default" r:id="R3807c7ecf39747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THALBERG INVEST AS   ·   Org.nr 933 456 714   ·   Rosevegen 14   ·   3940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THALBERG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b37b4c1f924654" /><Relationship Type="http://schemas.openxmlformats.org/officeDocument/2006/relationships/footer" Target="/word/footer1.xml" Id="R3807c7ecf397473f" /></Relationships>
</file>