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b2a2d499f4e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ANDERS HAUGARVOLL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ANDERS HAUGARVOLL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329f1c82374585"/>
      <w:footerReference xmlns:r="http://schemas.openxmlformats.org/officeDocument/2006/relationships" w:type="default" r:id="R212ca1ecc27b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HAUGARVOLL AS   ·   Org.nr 933 474 925   ·   Lotheveien 3   ·   5057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HAUGARVOLL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29f1c82374585" /><Relationship Type="http://schemas.openxmlformats.org/officeDocument/2006/relationships/footer" Target="/word/footer1.xml" Id="R212ca1ecc27b41d5" /></Relationships>
</file>