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77a7afa97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AEMI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AEMI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7102d7226483e"/>
      <w:footerReference xmlns:r="http://schemas.openxmlformats.org/officeDocument/2006/relationships" w:type="default" r:id="Rd2907bfafaad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AEMI HOLDING AS   ·   Org.nr 933 542 106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7102d7226483e" /><Relationship Type="http://schemas.openxmlformats.org/officeDocument/2006/relationships/footer" Target="/word/footer1.xml" Id="Rd2907bfafaad4e18" /></Relationships>
</file>