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6b229a305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PORSGRUNN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PORSGRUNN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1909c84f041f5"/>
      <w:footerReference xmlns:r="http://schemas.openxmlformats.org/officeDocument/2006/relationships" w:type="default" r:id="R4d715ad1ecaf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1909c84f041f5" /><Relationship Type="http://schemas.openxmlformats.org/officeDocument/2006/relationships/footer" Target="/word/footer1.xml" Id="R4d715ad1ecaf4d65" /></Relationships>
</file>