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7480d9e82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9a91776c8e714be2"/>
      <w:footerReference xmlns:r="http://schemas.openxmlformats.org/officeDocument/2006/relationships" w:type="default" r:id="R38ea91c21af6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1776c8e714be2" /><Relationship Type="http://schemas.openxmlformats.org/officeDocument/2006/relationships/footer" Target="/word/footer1.xml" Id="R38ea91c21af64b86" /></Relationships>
</file>