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2312e8b26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BOLIGAKSJESELSKAPET CLAUS RIISGATE 2, org.nr 933 664 708,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ed44295f35e646b7"/>
      <w:footerReference xmlns:r="http://schemas.openxmlformats.org/officeDocument/2006/relationships" w:type="default" r:id="Rf22ef8b6d83a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4295f35e646b7" /><Relationship Type="http://schemas.openxmlformats.org/officeDocument/2006/relationships/footer" Target="/word/footer1.xml" Id="Rf22ef8b6d83a4599" /></Relationships>
</file>