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f6ff94269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9c1b232cb5ea435a"/>
      <w:footerReference xmlns:r="http://schemas.openxmlformats.org/officeDocument/2006/relationships" w:type="default" r:id="R970d11f57cdd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b232cb5ea435a" /><Relationship Type="http://schemas.openxmlformats.org/officeDocument/2006/relationships/footer" Target="/word/footer1.xml" Id="R970d11f57cdd48ec" /></Relationships>
</file>