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cf871a73d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LANGESKOGEN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LANGESKOGEN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3969151b94d24"/>
      <w:footerReference xmlns:r="http://schemas.openxmlformats.org/officeDocument/2006/relationships" w:type="default" r:id="Rfa93faf81e49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LANGESKOGEN HOLDING AS   ·   Org.nr 933 671 682   ·   Øvre Kråkenes 17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LANGESKOGEN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3969151b94d24" /><Relationship Type="http://schemas.openxmlformats.org/officeDocument/2006/relationships/footer" Target="/word/footer1.xml" Id="Rfa93faf81e494765" /></Relationships>
</file>