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db05a752548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e7e9da39e4d145b5"/>
      <w:footerReference xmlns:r="http://schemas.openxmlformats.org/officeDocument/2006/relationships" w:type="default" r:id="R9a91b3fd5978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e9da39e4d145b5" /><Relationship Type="http://schemas.openxmlformats.org/officeDocument/2006/relationships/footer" Target="/word/footer1.xml" Id="R9a91b3fd59784f32" /></Relationships>
</file>