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6ec220e79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2RVE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2RVE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f254cdea24602"/>
      <w:footerReference xmlns:r="http://schemas.openxmlformats.org/officeDocument/2006/relationships" w:type="default" r:id="R54ef3ebcc91a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2RVE HOLDING AS   ·   Org.nr 933 741 257   ·   Bakkhåggån 7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f254cdea24602" /><Relationship Type="http://schemas.openxmlformats.org/officeDocument/2006/relationships/footer" Target="/word/footer1.xml" Id="R54ef3ebcc91a49f4" /></Relationships>
</file>