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3569172f2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INVESTCO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INVESTCO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e2f1d2c03a4100"/>
      <w:footerReference xmlns:r="http://schemas.openxmlformats.org/officeDocument/2006/relationships" w:type="default" r:id="Rbdd4c15a324c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2f1d2c03a4100" /><Relationship Type="http://schemas.openxmlformats.org/officeDocument/2006/relationships/footer" Target="/word/footer1.xml" Id="Rbdd4c15a324c44f2" /></Relationships>
</file>