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6ac6e46d34b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c7b82f5fd2bf4f3d"/>
      <w:footerReference xmlns:r="http://schemas.openxmlformats.org/officeDocument/2006/relationships" w:type="default" r:id="Rf675e9740108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b82f5fd2bf4f3d" /><Relationship Type="http://schemas.openxmlformats.org/officeDocument/2006/relationships/footer" Target="/word/footer1.xml" Id="Rf675e9740108425b" /></Relationships>
</file>