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9e414c2b744c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INOREK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Dalsøyra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Dalsøyra,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INOREK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aa29206e6c4451"/>
      <w:footerReference xmlns:r="http://schemas.openxmlformats.org/officeDocument/2006/relationships" w:type="default" r:id="Ra9b1e3ad83ac44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INOREK AS   ·   Org.nr 933 823 660   ·   Gulafjordvegen 1428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INOREK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aa29206e6c4451" /><Relationship Type="http://schemas.openxmlformats.org/officeDocument/2006/relationships/footer" Target="/word/footer1.xml" Id="Ra9b1e3ad83ac44aa" /></Relationships>
</file>