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3f6a6b29c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A&amp;S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A&amp;S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3bd7144fc40e6"/>
      <w:footerReference xmlns:r="http://schemas.openxmlformats.org/officeDocument/2006/relationships" w:type="default" r:id="Rf6ee85a2608c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A&amp;S PARTNERS AS   ·   Org.nr 933 846 652   ·   Åsbrekka 23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A&amp;S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3bd7144fc40e6" /><Relationship Type="http://schemas.openxmlformats.org/officeDocument/2006/relationships/footer" Target="/word/footer1.xml" Id="Rf6ee85a2608c4167" /></Relationships>
</file>