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3e71d90c0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RØDSETH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RØDSETH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af314fa694af5"/>
      <w:footerReference xmlns:r="http://schemas.openxmlformats.org/officeDocument/2006/relationships" w:type="default" r:id="R3011387c67b8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RØDSETH AS   ·   Org.nr 933 964 531   ·   Harøysund   ·   6430 BUD   ·   Tlf. 71 26 15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RØDSETH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af314fa694af5" /><Relationship Type="http://schemas.openxmlformats.org/officeDocument/2006/relationships/footer" Target="/word/footer1.xml" Id="R3011387c67b845ea" /></Relationships>
</file>