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f7172cd74e47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ULSTEIN REVISJON AS</w:t>
      </w:r>
    </w:p>
    <w:sectPr>
      <w:headerReference xmlns:r="http://schemas.openxmlformats.org/officeDocument/2006/relationships" w:type="default" r:id="Rec955dd2f66c4af7"/>
      <w:footerReference xmlns:r="http://schemas.openxmlformats.org/officeDocument/2006/relationships" w:type="default" r:id="R29dd1d72a02f40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ULSTEIN REVISJON AS   ·   Org.nr 933 976 424   ·   Sjøgata 41   ·   6065 ULSTEINVIK   ·   post@ulsteinrevisjon.no   ·   www.ulsteinrevisjon.no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ULSTEIN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955dd2f66c4af7" /><Relationship Type="http://schemas.openxmlformats.org/officeDocument/2006/relationships/footer" Target="/word/footer1.xml" Id="R29dd1d72a02f4072" /></Relationships>
</file>