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f487bfa83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MIKLA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MIKLA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b08618c2834300"/>
      <w:footerReference xmlns:r="http://schemas.openxmlformats.org/officeDocument/2006/relationships" w:type="default" r:id="R8280a324c93f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MIKLA INVEST AS   ·   Org.nr 934 025 490   ·   Ombergveien 13B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b08618c2834300" /><Relationship Type="http://schemas.openxmlformats.org/officeDocument/2006/relationships/footer" Target="/word/footer1.xml" Id="R8280a324c93f4c36" /></Relationships>
</file>