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86a22b732d4a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DEGERBY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DEGERBY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9688934f224af0"/>
      <w:footerReference xmlns:r="http://schemas.openxmlformats.org/officeDocument/2006/relationships" w:type="default" r:id="Rbe7a592e4a0b49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DEGERBY AS   ·   Org.nr 934 026 098   ·   Valleveien 6A   ·   3070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DEGERBY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9688934f224af0" /><Relationship Type="http://schemas.openxmlformats.org/officeDocument/2006/relationships/footer" Target="/word/footer1.xml" Id="Rbe7a592e4a0b49a2" /></Relationships>
</file>