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588e37c6104b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HÅLOGALAND REVISJON AS</w:t>
      </w:r>
    </w:p>
    <w:sectPr>
      <w:headerReference xmlns:r="http://schemas.openxmlformats.org/officeDocument/2006/relationships" w:type="default" r:id="R54500f290be546a4"/>
      <w:footerReference xmlns:r="http://schemas.openxmlformats.org/officeDocument/2006/relationships" w:type="default" r:id="R5d87ab3607d649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HÅLOGALAND REVISJON AS   ·   Org.nr 934 147 014   ·   Dronningens gate 31   ·   8514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HÅLOGALAND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500f290be546a4" /><Relationship Type="http://schemas.openxmlformats.org/officeDocument/2006/relationships/footer" Target="/word/footer1.xml" Id="R5d87ab3607d64937" /></Relationships>
</file>