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8677f513d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bcefb92daed144ce"/>
      <w:footerReference xmlns:r="http://schemas.openxmlformats.org/officeDocument/2006/relationships" w:type="default" r:id="R2d3dfee4e1a0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fb92daed144ce" /><Relationship Type="http://schemas.openxmlformats.org/officeDocument/2006/relationships/footer" Target="/word/footer1.xml" Id="R2d3dfee4e1a04fe4" /></Relationships>
</file>