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0cb528b3a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HOLDCO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HOLDCO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6f89e0b0844c7"/>
      <w:footerReference xmlns:r="http://schemas.openxmlformats.org/officeDocument/2006/relationships" w:type="default" r:id="R05acee17de0b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HOLDCO 2 AS   ·   Org.nr 934 158 814   ·   Storgata 73   ·   8900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6f89e0b0844c7" /><Relationship Type="http://schemas.openxmlformats.org/officeDocument/2006/relationships/footer" Target="/word/footer1.xml" Id="R05acee17de0b49f2" /></Relationships>
</file>