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5b3611dbe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1bcabb368f7f4f89"/>
      <w:footerReference xmlns:r="http://schemas.openxmlformats.org/officeDocument/2006/relationships" w:type="default" r:id="R13c5324bdcc9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abb368f7f4f89" /><Relationship Type="http://schemas.openxmlformats.org/officeDocument/2006/relationships/footer" Target="/word/footer1.xml" Id="R13c5324bdcc94aca" /></Relationships>
</file>