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bd8f27843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f5f8aaa6648f2"/>
      <w:footerReference xmlns:r="http://schemas.openxmlformats.org/officeDocument/2006/relationships" w:type="default" r:id="R5383f45cda3b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OEO HOLDING AS   ·   Org.nr 934 216 873   ·   Olaf Schous vei 18   ·   0572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5f8aaa6648f2" /><Relationship Type="http://schemas.openxmlformats.org/officeDocument/2006/relationships/footer" Target="/word/footer1.xml" Id="R5383f45cda3b43fb" /></Relationships>
</file>