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c7921612c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TURBOSKALLEN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TURBOSKALLEN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e1b7e6d461484b"/>
      <w:footerReference xmlns:r="http://schemas.openxmlformats.org/officeDocument/2006/relationships" w:type="default" r:id="Rd8b0c29b13e3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TURBOSKALLEN AS   ·   Org.nr 934 239 911   ·   c/o Frank Tveita, Riset 5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TURBOSKALLEN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1b7e6d461484b" /><Relationship Type="http://schemas.openxmlformats.org/officeDocument/2006/relationships/footer" Target="/word/footer1.xml" Id="Rd8b0c29b13e34512" /></Relationships>
</file>