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c43308b04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MÅSØVAL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MÅSØVAL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7858fe6a8458b"/>
      <w:footerReference xmlns:r="http://schemas.openxmlformats.org/officeDocument/2006/relationships" w:type="default" r:id="R4c302c9e00e0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MÅSØVAL HOLDING AS   ·   Org.nr 934 290 240   ·   Nordfrøyveien 413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MÅSØVAL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7858fe6a8458b" /><Relationship Type="http://schemas.openxmlformats.org/officeDocument/2006/relationships/footer" Target="/word/footer1.xml" Id="R4c302c9e00e0443f" /></Relationships>
</file>